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294A" w14:textId="65BD823C" w:rsidR="00AF23A7" w:rsidRDefault="008B5ABE">
      <w:pPr>
        <w:rPr>
          <w:b/>
          <w:bCs/>
          <w:sz w:val="32"/>
          <w:szCs w:val="32"/>
        </w:rPr>
      </w:pPr>
      <w:r w:rsidRPr="008B5ABE">
        <w:rPr>
          <w:b/>
          <w:bCs/>
          <w:sz w:val="32"/>
          <w:szCs w:val="32"/>
        </w:rPr>
        <w:t>Zájmové sdružení Frýdlantsko-Beskydy</w:t>
      </w:r>
    </w:p>
    <w:p w14:paraId="323A1575" w14:textId="5D2CE371" w:rsidR="008B5ABE" w:rsidRDefault="008B5A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IČO: 69609926</w:t>
      </w:r>
    </w:p>
    <w:p w14:paraId="1E1E52B3" w14:textId="79112777" w:rsidR="008B5ABE" w:rsidRDefault="008B5A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Čtvrté rozpočtové opatření schválené na zasedání Zájmového sdružení Frýdlantsko-Beskydy dne 3.10.2022</w:t>
      </w:r>
    </w:p>
    <w:p w14:paraId="22240707" w14:textId="1683B32B" w:rsidR="008B5ABE" w:rsidRPr="008B5ABE" w:rsidRDefault="008B5ABE">
      <w:r w:rsidRPr="008B5ABE">
        <w:t>Změna rozpočtu dle platné rozpočtové skladby</w:t>
      </w:r>
    </w:p>
    <w:p w14:paraId="557D2427" w14:textId="3CE0DA77" w:rsidR="008B5ABE" w:rsidRPr="008B5ABE" w:rsidRDefault="008B5ABE"/>
    <w:p w14:paraId="1929C918" w14:textId="3DCA6B33" w:rsidR="008B5ABE" w:rsidRDefault="008B5ABE">
      <w:r w:rsidRPr="008B5ABE">
        <w:t>Účetní doklad č.5</w:t>
      </w:r>
    </w:p>
    <w:p w14:paraId="197F51FB" w14:textId="4478C47A" w:rsidR="008B5ABE" w:rsidRPr="008B5ABE" w:rsidRDefault="008B5ABE">
      <w:pPr>
        <w:rPr>
          <w:b/>
          <w:bCs/>
        </w:rPr>
      </w:pPr>
    </w:p>
    <w:p w14:paraId="6816624C" w14:textId="65D3C922" w:rsidR="008B5ABE" w:rsidRPr="008B5ABE" w:rsidRDefault="008B5ABE">
      <w:pPr>
        <w:rPr>
          <w:b/>
          <w:bCs/>
        </w:rPr>
      </w:pPr>
      <w:r w:rsidRPr="008B5ABE">
        <w:rPr>
          <w:b/>
          <w:bCs/>
        </w:rPr>
        <w:t>Přesun mezi položkami</w:t>
      </w:r>
    </w:p>
    <w:p w14:paraId="08D81384" w14:textId="7EC98E12" w:rsidR="008B5ABE" w:rsidRDefault="008B5ABE">
      <w:r>
        <w:t>§ 3639 položka 5175 občerstvení                                                                 - 5 000,- Kč</w:t>
      </w:r>
    </w:p>
    <w:p w14:paraId="34FAF3A6" w14:textId="6BD3A334" w:rsidR="008B5ABE" w:rsidRDefault="008B5ABE" w:rsidP="008B5ABE">
      <w:pPr>
        <w:pStyle w:val="Bezmezer"/>
      </w:pPr>
      <w:r>
        <w:t xml:space="preserve">§ 3639 položka 5168 zpracování dat a </w:t>
      </w:r>
      <w:proofErr w:type="gramStart"/>
      <w:r>
        <w:t>služby  související</w:t>
      </w:r>
      <w:proofErr w:type="gramEnd"/>
      <w:r>
        <w:t xml:space="preserve">                          5 000,- Kč</w:t>
      </w:r>
    </w:p>
    <w:p w14:paraId="391B8543" w14:textId="3128E22D" w:rsidR="008B5ABE" w:rsidRDefault="008B5ABE" w:rsidP="008B5ABE">
      <w:pPr>
        <w:pStyle w:val="Bezmezer"/>
      </w:pPr>
      <w:r>
        <w:t>s informačními a komunikačními technologiemi</w:t>
      </w:r>
    </w:p>
    <w:p w14:paraId="08799B90" w14:textId="3C51942B" w:rsidR="008B5ABE" w:rsidRPr="008B5ABE" w:rsidRDefault="008B5ABE" w:rsidP="008B5ABE">
      <w:pPr>
        <w:pStyle w:val="Bezmezer"/>
        <w:rPr>
          <w:b/>
          <w:bCs/>
        </w:rPr>
      </w:pPr>
    </w:p>
    <w:p w14:paraId="20ADF995" w14:textId="306213E5" w:rsidR="008B5ABE" w:rsidRDefault="008B5ABE" w:rsidP="008B5ABE">
      <w:pPr>
        <w:pStyle w:val="Bezmezer"/>
        <w:rPr>
          <w:b/>
          <w:bCs/>
        </w:rPr>
      </w:pPr>
      <w:r w:rsidRPr="008B5ABE">
        <w:rPr>
          <w:b/>
          <w:bCs/>
        </w:rPr>
        <w:t>Výdaje</w:t>
      </w:r>
    </w:p>
    <w:p w14:paraId="3DA20D3C" w14:textId="0CE296DC" w:rsidR="008B5ABE" w:rsidRDefault="008B5ABE" w:rsidP="008B5ABE">
      <w:pPr>
        <w:pStyle w:val="Bezmezer"/>
        <w:rPr>
          <w:b/>
          <w:bCs/>
        </w:rPr>
      </w:pPr>
    </w:p>
    <w:p w14:paraId="2B864D29" w14:textId="613B9D76" w:rsidR="008B5ABE" w:rsidRDefault="008B5ABE" w:rsidP="008B5ABE">
      <w:pPr>
        <w:pStyle w:val="Bezmezer"/>
      </w:pPr>
      <w:r>
        <w:t>§ 3639 položka 5137 drobný dlouhodobý hmotný majetek                       40 000,- Kč</w:t>
      </w:r>
    </w:p>
    <w:p w14:paraId="6BC22426" w14:textId="7EE0F37C" w:rsidR="008B5ABE" w:rsidRPr="008B5ABE" w:rsidRDefault="008B5ABE" w:rsidP="008B5ABE">
      <w:pPr>
        <w:pStyle w:val="Bezmezer"/>
      </w:pPr>
      <w:r>
        <w:t xml:space="preserve">§ 6409 položka 5901 nespecifikovaná rezerva                                            - 40 000,- Kč  </w:t>
      </w:r>
    </w:p>
    <w:p w14:paraId="708F1FF8" w14:textId="77777777" w:rsidR="008B5ABE" w:rsidRPr="008B5ABE" w:rsidRDefault="008B5ABE"/>
    <w:p w14:paraId="5529E5A7" w14:textId="77777777" w:rsidR="008B5ABE" w:rsidRPr="008B5ABE" w:rsidRDefault="008B5ABE">
      <w:pPr>
        <w:rPr>
          <w:b/>
          <w:bCs/>
          <w:sz w:val="32"/>
          <w:szCs w:val="32"/>
        </w:rPr>
      </w:pPr>
    </w:p>
    <w:sectPr w:rsidR="008B5ABE" w:rsidRPr="008B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6A"/>
    <w:rsid w:val="00791752"/>
    <w:rsid w:val="008B5ABE"/>
    <w:rsid w:val="00AF23A7"/>
    <w:rsid w:val="00E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6A75"/>
  <w15:chartTrackingRefBased/>
  <w15:docId w15:val="{0EA81C4B-52FA-4A92-B255-16DD8374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5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Kotasová Věra</dc:creator>
  <cp:keywords/>
  <dc:description/>
  <cp:lastModifiedBy>Kotasová Věra</cp:lastModifiedBy>
  <cp:revision>2</cp:revision>
  <dcterms:created xsi:type="dcterms:W3CDTF">2022-10-05T14:19:00Z</dcterms:created>
  <dcterms:modified xsi:type="dcterms:W3CDTF">2022-10-05T14:19:00Z</dcterms:modified>
</cp:coreProperties>
</file>